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3E2B" w14:textId="77777777" w:rsidR="00E90926" w:rsidRDefault="00E90926" w:rsidP="00E90926">
      <w:pPr>
        <w:pStyle w:val="Heading2"/>
        <w:rPr>
          <w:lang w:val="en-US"/>
        </w:rPr>
      </w:pPr>
      <w:r w:rsidRPr="00EF55FA">
        <w:rPr>
          <w:lang w:val="en-US"/>
        </w:rPr>
        <w:t>TITLE</w:t>
      </w:r>
    </w:p>
    <w:p w14:paraId="73E6E085" w14:textId="77777777" w:rsidR="00E90926" w:rsidRPr="00EF55FA" w:rsidRDefault="00E90926" w:rsidP="00E90926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t>(</w:t>
      </w:r>
      <w:r w:rsidRPr="00E5123E">
        <w:rPr>
          <w:lang w:val="en-US"/>
        </w:rPr>
        <w:t>15 words or less</w:t>
      </w:r>
      <w:r>
        <w:rPr>
          <w:lang w:val="en-US"/>
        </w:rPr>
        <w:t>)</w:t>
      </w:r>
    </w:p>
    <w:p w14:paraId="7B40338B" w14:textId="77777777" w:rsidR="00E90926" w:rsidRPr="00EF55FA" w:rsidRDefault="00E90926" w:rsidP="00E90926">
      <w:pPr>
        <w:pStyle w:val="Heading2"/>
        <w:rPr>
          <w:lang w:val="en-US"/>
        </w:rPr>
      </w:pPr>
      <w:r w:rsidRPr="00EF55FA">
        <w:rPr>
          <w:lang w:val="en-US"/>
        </w:rPr>
        <w:t xml:space="preserve">(Times New Roman, bold, 14pt, capital, single line spacing, aligned in the </w:t>
      </w:r>
      <w:r w:rsidRPr="0065227F">
        <w:t>center</w:t>
      </w:r>
      <w:r w:rsidRPr="00EF55FA">
        <w:rPr>
          <w:lang w:val="en-US"/>
        </w:rPr>
        <w:t>)</w:t>
      </w:r>
    </w:p>
    <w:p w14:paraId="6906449E" w14:textId="77777777" w:rsidR="00E90926" w:rsidRPr="00EF55FA" w:rsidRDefault="00E90926" w:rsidP="00E90926">
      <w:pPr>
        <w:pStyle w:val="NoSpacing"/>
        <w:rPr>
          <w:b w:val="0"/>
          <w:lang w:val="en-US"/>
        </w:rPr>
      </w:pPr>
      <w:r w:rsidRPr="00EF55FA">
        <w:rPr>
          <w:lang w:val="en-US"/>
        </w:rPr>
        <w:t xml:space="preserve">Authors Names </w:t>
      </w:r>
    </w:p>
    <w:p w14:paraId="30835B9C" w14:textId="77777777" w:rsidR="00E90926" w:rsidRPr="00EF55FA" w:rsidRDefault="00E90926" w:rsidP="00E90926">
      <w:pPr>
        <w:pStyle w:val="NoSpacing"/>
        <w:rPr>
          <w:lang w:val="en-US"/>
        </w:rPr>
      </w:pPr>
      <w:r w:rsidRPr="00EF55FA">
        <w:rPr>
          <w:lang w:val="en-US"/>
        </w:rPr>
        <w:t>(Times New Roman, bold, 12 pt, single line spacing, aligned in the center)</w:t>
      </w:r>
    </w:p>
    <w:p w14:paraId="3A5E2CF7" w14:textId="77777777" w:rsidR="00E90926" w:rsidRDefault="00E90926" w:rsidP="00E90926">
      <w:pPr>
        <w:pStyle w:val="Affiliations"/>
      </w:pPr>
      <w:r w:rsidRPr="00093D7E">
        <w:t>Affiliations</w:t>
      </w:r>
    </w:p>
    <w:p w14:paraId="49EFC989" w14:textId="77777777" w:rsidR="00E90926" w:rsidRPr="00A12817" w:rsidRDefault="00E90926" w:rsidP="00E90926">
      <w:pPr>
        <w:pStyle w:val="Affiliations"/>
      </w:pPr>
      <w:r w:rsidRPr="00A12817">
        <w:t xml:space="preserve">(Times New Roman, </w:t>
      </w:r>
      <w:r>
        <w:t>italic,</w:t>
      </w:r>
      <w:r w:rsidRPr="00A12817">
        <w:t xml:space="preserve"> 1</w:t>
      </w:r>
      <w:r>
        <w:t>1pt,</w:t>
      </w:r>
      <w:r w:rsidRPr="00A12817">
        <w:t xml:space="preserve"> </w:t>
      </w:r>
      <w:r>
        <w:t>single</w:t>
      </w:r>
      <w:r w:rsidRPr="00A12817">
        <w:t xml:space="preserve"> line spacing</w:t>
      </w:r>
      <w:r>
        <w:t>, aligned in the center</w:t>
      </w:r>
      <w:r w:rsidRPr="00A12817">
        <w:t>)</w:t>
      </w:r>
    </w:p>
    <w:p w14:paraId="0F136364" w14:textId="77777777" w:rsidR="00E90926" w:rsidRDefault="00E90926" w:rsidP="00E90926">
      <w:pPr>
        <w:jc w:val="center"/>
        <w:rPr>
          <w:szCs w:val="24"/>
          <w:lang w:val="en-US"/>
        </w:rPr>
      </w:pPr>
    </w:p>
    <w:p w14:paraId="75D8A5E7" w14:textId="77777777" w:rsidR="00E90926" w:rsidRDefault="00E90926" w:rsidP="00E90926">
      <w:pPr>
        <w:jc w:val="center"/>
        <w:rPr>
          <w:b/>
          <w:szCs w:val="24"/>
          <w:lang w:val="en-US"/>
        </w:rPr>
      </w:pPr>
      <w:r w:rsidRPr="00093D7E">
        <w:rPr>
          <w:b/>
          <w:szCs w:val="24"/>
          <w:lang w:val="en-US"/>
        </w:rPr>
        <w:t>ABSTRACT</w:t>
      </w:r>
    </w:p>
    <w:p w14:paraId="13618010" w14:textId="77777777" w:rsidR="00E90926" w:rsidRDefault="00E90926" w:rsidP="00E90926">
      <w:pPr>
        <w:rPr>
          <w:lang w:val="en-US"/>
        </w:rPr>
      </w:pPr>
      <w:r w:rsidRPr="00A12817">
        <w:rPr>
          <w:lang w:val="en-US"/>
        </w:rPr>
        <w:t xml:space="preserve">Abstracts of presentations must be no larger than </w:t>
      </w:r>
      <w:r>
        <w:rPr>
          <w:lang w:val="en-US"/>
        </w:rPr>
        <w:t>two</w:t>
      </w:r>
      <w:r w:rsidRPr="00A12817">
        <w:rPr>
          <w:lang w:val="en-US"/>
        </w:rPr>
        <w:t xml:space="preserve"> page</w:t>
      </w:r>
      <w:r>
        <w:rPr>
          <w:lang w:val="en-US"/>
        </w:rPr>
        <w:t>s (A4) including Figures and References</w:t>
      </w:r>
      <w:r w:rsidRPr="00A12817">
        <w:rPr>
          <w:lang w:val="en-US"/>
        </w:rPr>
        <w:t xml:space="preserve">. Text should be written in Times New Roman font size 11, </w:t>
      </w:r>
      <w:r>
        <w:rPr>
          <w:lang w:val="en-US"/>
        </w:rPr>
        <w:t>single</w:t>
      </w:r>
      <w:r w:rsidRPr="00A12817">
        <w:rPr>
          <w:lang w:val="en-US"/>
        </w:rPr>
        <w:t xml:space="preserve"> line spacing and </w:t>
      </w:r>
      <w:smartTag w:uri="urn:schemas-microsoft-com:office:smarttags" w:element="metricconverter">
        <w:smartTagPr>
          <w:attr w:name="ProductID" w:val="2.5 cm"/>
        </w:smartTagPr>
        <w:r w:rsidRPr="00A12817">
          <w:rPr>
            <w:lang w:val="en-US"/>
          </w:rPr>
          <w:t>2.5 cm</w:t>
        </w:r>
      </w:smartTag>
      <w:r w:rsidRPr="00A12817">
        <w:rPr>
          <w:lang w:val="en-US"/>
        </w:rPr>
        <w:t xml:space="preserve"> (</w:t>
      </w:r>
      <w:r>
        <w:rPr>
          <w:lang w:val="en-US"/>
        </w:rPr>
        <w:t>upper, dow</w:t>
      </w:r>
      <w:r w:rsidRPr="00A12817">
        <w:rPr>
          <w:lang w:val="en-US"/>
        </w:rPr>
        <w:t>n</w:t>
      </w:r>
      <w:r>
        <w:rPr>
          <w:lang w:val="en-US"/>
        </w:rPr>
        <w:t xml:space="preserve"> and right</w:t>
      </w:r>
      <w:r w:rsidRPr="00A12817">
        <w:rPr>
          <w:lang w:val="en-US"/>
        </w:rPr>
        <w:t xml:space="preserve">) and </w:t>
      </w:r>
      <w:smartTag w:uri="urn:schemas-microsoft-com:office:smarttags" w:element="metricconverter">
        <w:smartTagPr>
          <w:attr w:name="ProductID" w:val="3 cm"/>
        </w:smartTagPr>
        <w:r w:rsidRPr="00A12817">
          <w:rPr>
            <w:lang w:val="en-US"/>
          </w:rPr>
          <w:t>3 cm</w:t>
        </w:r>
      </w:smartTag>
      <w:r w:rsidRPr="00A12817">
        <w:rPr>
          <w:lang w:val="en-US"/>
        </w:rPr>
        <w:t xml:space="preserve"> (left) page margins</w:t>
      </w:r>
      <w:r>
        <w:rPr>
          <w:lang w:val="en-US"/>
        </w:rPr>
        <w:t xml:space="preserve"> and full justified.</w:t>
      </w:r>
      <w:r w:rsidRPr="0088236B">
        <w:rPr>
          <w:lang w:val="en-US"/>
        </w:rPr>
        <w:t xml:space="preserve"> </w:t>
      </w:r>
      <w:r>
        <w:rPr>
          <w:lang w:val="en-US"/>
        </w:rPr>
        <w:t xml:space="preserve">Abstract should </w:t>
      </w:r>
      <w:r w:rsidRPr="00E5123E">
        <w:rPr>
          <w:lang w:val="en-US"/>
        </w:rPr>
        <w:t>present tense, no personal pronouns. First part of the abstract should set the context for the research, the second part should briefly summarize the main findings of the manuscript</w:t>
      </w:r>
      <w:r>
        <w:rPr>
          <w:lang w:val="en-US"/>
        </w:rPr>
        <w:t>.</w:t>
      </w:r>
    </w:p>
    <w:p w14:paraId="1E7AA415" w14:textId="6921539B" w:rsidR="00E90926" w:rsidRDefault="00E90926" w:rsidP="00E9092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2FECB292" w14:textId="77777777" w:rsidR="000F2AAA" w:rsidRDefault="000F2AAA" w:rsidP="00E90926">
      <w:pPr>
        <w:rPr>
          <w:lang w:val="en-US"/>
        </w:rPr>
      </w:pPr>
    </w:p>
    <w:p w14:paraId="02F293C0" w14:textId="77777777" w:rsidR="000F2AAA" w:rsidRPr="000F2AAA" w:rsidRDefault="000F2AAA" w:rsidP="000F2AAA">
      <w:pPr>
        <w:pStyle w:val="FigandTables"/>
        <w:rPr>
          <w:lang w:val="en-US"/>
        </w:rPr>
      </w:pPr>
      <w:r w:rsidRPr="000F2AAA">
        <w:rPr>
          <w:lang w:val="en-US"/>
        </w:rPr>
        <w:t>FIGURE 1 Figure Caption. (Reproduced from [ref. no.], with permission from [Publisher].) ((delete if not applicable))</w:t>
      </w:r>
    </w:p>
    <w:p w14:paraId="2F1AD79C" w14:textId="77777777" w:rsidR="000F2AAA" w:rsidRPr="000F2AAA" w:rsidRDefault="000F2AAA" w:rsidP="000F2AAA">
      <w:pPr>
        <w:pStyle w:val="FigandTables"/>
        <w:rPr>
          <w:lang w:val="en-US"/>
        </w:rPr>
      </w:pPr>
      <w:r w:rsidRPr="000F2AAA">
        <w:rPr>
          <w:lang w:val="en-US"/>
        </w:rPr>
        <w:t>TABLE 1 Table Caption ((Please do not combine table and caption in a textbox of frame))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3"/>
      </w:tblGrid>
      <w:tr w:rsidR="000F2AAA" w:rsidRPr="0055334E" w14:paraId="6C5FD832" w14:textId="77777777" w:rsidTr="003715B4">
        <w:tc>
          <w:tcPr>
            <w:tcW w:w="1822" w:type="dxa"/>
          </w:tcPr>
          <w:p w14:paraId="33CE519E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Head 1</w:t>
            </w:r>
          </w:p>
          <w:p w14:paraId="0D1DF1FE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</w:p>
        </w:tc>
        <w:tc>
          <w:tcPr>
            <w:tcW w:w="1822" w:type="dxa"/>
          </w:tcPr>
          <w:p w14:paraId="50D95DB6" w14:textId="77777777" w:rsidR="000F2AAA" w:rsidRPr="0055334E" w:rsidRDefault="000F2AAA" w:rsidP="003715B4">
            <w:pPr>
              <w:jc w:val="center"/>
              <w:rPr>
                <w:vertAlign w:val="superscript"/>
                <w:lang w:val="en-US"/>
              </w:rPr>
            </w:pPr>
            <w:r w:rsidRPr="0055334E">
              <w:rPr>
                <w:lang w:val="en-US"/>
              </w:rPr>
              <w:t>Head 2</w:t>
            </w:r>
            <w:r w:rsidRPr="0055334E">
              <w:rPr>
                <w:vertAlign w:val="superscript"/>
                <w:lang w:val="en-US"/>
              </w:rPr>
              <w:t>a</w:t>
            </w:r>
          </w:p>
          <w:p w14:paraId="3DECF10D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  <w:r w:rsidRPr="0055334E">
              <w:rPr>
                <w:vertAlign w:val="superscript"/>
                <w:lang w:val="en-US"/>
              </w:rPr>
              <w:t>a</w:t>
            </w:r>
          </w:p>
        </w:tc>
        <w:tc>
          <w:tcPr>
            <w:tcW w:w="1822" w:type="dxa"/>
          </w:tcPr>
          <w:p w14:paraId="45E842B5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Head 3</w:t>
            </w:r>
            <w:r w:rsidRPr="0055334E">
              <w:rPr>
                <w:vertAlign w:val="superscript"/>
                <w:lang w:val="en-US"/>
              </w:rPr>
              <w:t>b</w:t>
            </w:r>
          </w:p>
          <w:p w14:paraId="7A54026D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 xml:space="preserve">  (units)</w:t>
            </w:r>
            <w:r w:rsidRPr="0055334E">
              <w:rPr>
                <w:vertAlign w:val="superscript"/>
                <w:lang w:val="en-US"/>
              </w:rPr>
              <w:t>b</w:t>
            </w:r>
          </w:p>
        </w:tc>
        <w:tc>
          <w:tcPr>
            <w:tcW w:w="1822" w:type="dxa"/>
          </w:tcPr>
          <w:p w14:paraId="03EE064A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Head 4</w:t>
            </w:r>
            <w:r w:rsidRPr="0055334E">
              <w:rPr>
                <w:vertAlign w:val="superscript"/>
                <w:lang w:val="en-US"/>
              </w:rPr>
              <w:t>c</w:t>
            </w:r>
          </w:p>
          <w:p w14:paraId="5D73ED91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  <w:r w:rsidRPr="0055334E">
              <w:rPr>
                <w:vertAlign w:val="superscript"/>
                <w:lang w:val="en-US"/>
              </w:rPr>
              <w:t>c</w:t>
            </w:r>
            <w:r w:rsidRPr="0055334E">
              <w:rPr>
                <w:lang w:val="en-US"/>
              </w:rPr>
              <w:tab/>
            </w:r>
          </w:p>
        </w:tc>
        <w:tc>
          <w:tcPr>
            <w:tcW w:w="1823" w:type="dxa"/>
          </w:tcPr>
          <w:p w14:paraId="436DC5B7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Head 5</w:t>
            </w:r>
            <w:r w:rsidRPr="0055334E">
              <w:rPr>
                <w:vertAlign w:val="superscript"/>
                <w:lang w:val="en-US"/>
              </w:rPr>
              <w:t>d</w:t>
            </w:r>
          </w:p>
          <w:p w14:paraId="6546E8DA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  <w:r w:rsidRPr="0055334E">
              <w:rPr>
                <w:vertAlign w:val="superscript"/>
                <w:lang w:val="en-US"/>
              </w:rPr>
              <w:t>d</w:t>
            </w:r>
            <w:r w:rsidRPr="0055334E">
              <w:rPr>
                <w:lang w:val="en-US"/>
              </w:rPr>
              <w:tab/>
            </w:r>
          </w:p>
        </w:tc>
      </w:tr>
      <w:tr w:rsidR="000F2AAA" w:rsidRPr="0055334E" w14:paraId="4FB3E070" w14:textId="77777777" w:rsidTr="003715B4">
        <w:tc>
          <w:tcPr>
            <w:tcW w:w="1822" w:type="dxa"/>
          </w:tcPr>
          <w:p w14:paraId="33F5F0AC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1</w:t>
            </w:r>
          </w:p>
        </w:tc>
        <w:tc>
          <w:tcPr>
            <w:tcW w:w="1822" w:type="dxa"/>
          </w:tcPr>
          <w:p w14:paraId="7D1ECFB8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2</w:t>
            </w:r>
          </w:p>
        </w:tc>
        <w:tc>
          <w:tcPr>
            <w:tcW w:w="1822" w:type="dxa"/>
          </w:tcPr>
          <w:p w14:paraId="2213D2DC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3</w:t>
            </w:r>
          </w:p>
        </w:tc>
        <w:tc>
          <w:tcPr>
            <w:tcW w:w="1822" w:type="dxa"/>
          </w:tcPr>
          <w:p w14:paraId="6D8D1610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4</w:t>
            </w:r>
          </w:p>
        </w:tc>
        <w:tc>
          <w:tcPr>
            <w:tcW w:w="1823" w:type="dxa"/>
          </w:tcPr>
          <w:p w14:paraId="58946357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5</w:t>
            </w:r>
          </w:p>
        </w:tc>
      </w:tr>
      <w:tr w:rsidR="000F2AAA" w:rsidRPr="0055334E" w14:paraId="619609BC" w14:textId="77777777" w:rsidTr="003715B4">
        <w:tc>
          <w:tcPr>
            <w:tcW w:w="1822" w:type="dxa"/>
          </w:tcPr>
          <w:p w14:paraId="42B60EBD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1</w:t>
            </w:r>
          </w:p>
        </w:tc>
        <w:tc>
          <w:tcPr>
            <w:tcW w:w="1822" w:type="dxa"/>
          </w:tcPr>
          <w:p w14:paraId="5D6051A2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2</w:t>
            </w:r>
          </w:p>
        </w:tc>
        <w:tc>
          <w:tcPr>
            <w:tcW w:w="1822" w:type="dxa"/>
          </w:tcPr>
          <w:p w14:paraId="5328A00C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3</w:t>
            </w:r>
          </w:p>
        </w:tc>
        <w:tc>
          <w:tcPr>
            <w:tcW w:w="1822" w:type="dxa"/>
          </w:tcPr>
          <w:p w14:paraId="5890D149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4</w:t>
            </w:r>
          </w:p>
        </w:tc>
        <w:tc>
          <w:tcPr>
            <w:tcW w:w="1823" w:type="dxa"/>
          </w:tcPr>
          <w:p w14:paraId="46B9D10F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5</w:t>
            </w:r>
          </w:p>
        </w:tc>
      </w:tr>
    </w:tbl>
    <w:p w14:paraId="5400509B" w14:textId="77777777" w:rsidR="000F2AAA" w:rsidRPr="0055334E" w:rsidRDefault="000F2AAA" w:rsidP="000F2AAA">
      <w:pPr>
        <w:spacing w:line="276" w:lineRule="auto"/>
        <w:rPr>
          <w:vertAlign w:val="superscript"/>
          <w:lang w:val="en-US"/>
        </w:rPr>
      </w:pPr>
    </w:p>
    <w:p w14:paraId="2B2125F3" w14:textId="77777777" w:rsidR="000F2AAA" w:rsidRPr="000F2AAA" w:rsidRDefault="000F2AAA" w:rsidP="000F2AAA">
      <w:pPr>
        <w:spacing w:line="276" w:lineRule="auto"/>
        <w:rPr>
          <w:sz w:val="20"/>
          <w:szCs w:val="20"/>
          <w:lang w:val="en-US"/>
        </w:rPr>
      </w:pPr>
      <w:r w:rsidRPr="000F2AAA">
        <w:rPr>
          <w:sz w:val="20"/>
          <w:szCs w:val="20"/>
          <w:vertAlign w:val="superscript"/>
          <w:lang w:val="en-US"/>
        </w:rPr>
        <w:t xml:space="preserve">a </w:t>
      </w:r>
      <w:r w:rsidRPr="000F2AAA">
        <w:rPr>
          <w:sz w:val="20"/>
          <w:szCs w:val="20"/>
          <w:lang w:val="en-US"/>
        </w:rPr>
        <w:t xml:space="preserve">Table Footnote. </w:t>
      </w:r>
      <w:r w:rsidRPr="000F2AAA">
        <w:rPr>
          <w:sz w:val="20"/>
          <w:szCs w:val="20"/>
          <w:vertAlign w:val="superscript"/>
          <w:lang w:val="en-US"/>
        </w:rPr>
        <w:t>b</w:t>
      </w:r>
      <w:r w:rsidRPr="000F2AAA">
        <w:rPr>
          <w:sz w:val="20"/>
          <w:szCs w:val="20"/>
          <w:lang w:val="en-US"/>
        </w:rPr>
        <w:t xml:space="preserve"> …</w:t>
      </w:r>
    </w:p>
    <w:p w14:paraId="61F56AEE" w14:textId="77777777" w:rsidR="00E90926" w:rsidRDefault="00E90926" w:rsidP="00E90926">
      <w:pPr>
        <w:jc w:val="center"/>
        <w:rPr>
          <w:b/>
          <w:lang w:val="en-US"/>
        </w:rPr>
      </w:pPr>
      <w:r w:rsidRPr="00A12817">
        <w:rPr>
          <w:b/>
          <w:lang w:val="en-US"/>
        </w:rPr>
        <w:t>References</w:t>
      </w:r>
    </w:p>
    <w:p w14:paraId="1F141A3C" w14:textId="77777777" w:rsidR="00E90926" w:rsidRPr="00A12817" w:rsidRDefault="00E90926" w:rsidP="00E90926">
      <w:pPr>
        <w:pStyle w:val="References"/>
        <w:jc w:val="center"/>
      </w:pPr>
      <w:r>
        <w:t>(Times New Roman</w:t>
      </w:r>
      <w:r w:rsidRPr="00A12817">
        <w:t>, 11</w:t>
      </w:r>
      <w:r>
        <w:t>pt, single line spacing, left-aligned</w:t>
      </w:r>
      <w:r w:rsidRPr="00A12817">
        <w:t>)</w:t>
      </w:r>
    </w:p>
    <w:p w14:paraId="613F273E" w14:textId="2994BEF5" w:rsidR="00E90926" w:rsidRPr="00E5123E" w:rsidRDefault="00C47469" w:rsidP="000F2AAA">
      <w:pPr>
        <w:pStyle w:val="References"/>
      </w:pPr>
      <w:r>
        <w:t>[</w:t>
      </w:r>
      <w:r w:rsidR="00E90926" w:rsidRPr="00E5123E">
        <w:t>1</w:t>
      </w:r>
      <w:r>
        <w:t>]</w:t>
      </w:r>
      <w:r w:rsidR="0094497D">
        <w:t xml:space="preserve"> </w:t>
      </w:r>
      <w:r w:rsidR="00E90926" w:rsidRPr="0094497D">
        <w:t>Journals</w:t>
      </w:r>
      <w:r w:rsidR="00E90926" w:rsidRPr="00E5123E">
        <w:t xml:space="preserve">: </w:t>
      </w:r>
      <w:r w:rsidR="0094497D" w:rsidRPr="0094497D">
        <w:t xml:space="preserve">Hu Q, Liu H. Multi-Modal Enhancement Transformer Network for Skeleton-Based Human Interaction Recognition. </w:t>
      </w:r>
      <w:r w:rsidR="0094497D" w:rsidRPr="0094497D">
        <w:rPr>
          <w:i/>
          <w:iCs/>
        </w:rPr>
        <w:t>Biomimetics</w:t>
      </w:r>
      <w:r w:rsidR="0094497D" w:rsidRPr="0094497D">
        <w:t xml:space="preserve"> 2024</w:t>
      </w:r>
      <w:r w:rsidR="0094497D">
        <w:t>,</w:t>
      </w:r>
      <w:r w:rsidR="0094497D" w:rsidRPr="0094497D">
        <w:t xml:space="preserve"> 9(3)</w:t>
      </w:r>
      <w:r w:rsidR="00E90926" w:rsidRPr="00E5123E">
        <w:t>, 2441-2455.</w:t>
      </w:r>
    </w:p>
    <w:p w14:paraId="4ED15F3F" w14:textId="52A1A0AF" w:rsidR="00E90926" w:rsidRPr="00E5123E" w:rsidRDefault="00C47469" w:rsidP="00E90926">
      <w:pPr>
        <w:pStyle w:val="References"/>
      </w:pPr>
      <w:r>
        <w:t>[</w:t>
      </w:r>
      <w:r w:rsidR="00E90926" w:rsidRPr="00E5123E">
        <w:t>2</w:t>
      </w:r>
      <w:r>
        <w:t>]</w:t>
      </w:r>
      <w:r w:rsidR="0094497D">
        <w:t xml:space="preserve"> B</w:t>
      </w:r>
      <w:r w:rsidR="00E90926" w:rsidRPr="00E5123E">
        <w:t>ooks: Koros W. J.</w:t>
      </w:r>
      <w:r w:rsidR="0094497D">
        <w:t>,</w:t>
      </w:r>
      <w:r w:rsidR="00E90926" w:rsidRPr="00E5123E">
        <w:t xml:space="preserve"> Chern R.T. In Handbook of Separation Process Technology</w:t>
      </w:r>
      <w:r w:rsidR="0094497D">
        <w:t>,</w:t>
      </w:r>
      <w:r w:rsidR="00E90926" w:rsidRPr="00E5123E">
        <w:t xml:space="preserve"> Rousseau E.D.</w:t>
      </w:r>
      <w:r w:rsidR="0094497D">
        <w:t xml:space="preserve">, </w:t>
      </w:r>
      <w:r w:rsidR="00E90926" w:rsidRPr="00E5123E">
        <w:t>Russell B., Eds. Wiley: New York 1987</w:t>
      </w:r>
      <w:r w:rsidR="0094497D">
        <w:t>,</w:t>
      </w:r>
      <w:r w:rsidR="00E90926" w:rsidRPr="00E5123E">
        <w:t xml:space="preserve"> Vol. 2, Chapter 20, pp 34-45.</w:t>
      </w:r>
    </w:p>
    <w:p w14:paraId="34F6C10A" w14:textId="49BA28A4" w:rsidR="00557280" w:rsidRPr="0055334E" w:rsidRDefault="00557280" w:rsidP="00E90926">
      <w:pPr>
        <w:rPr>
          <w:lang w:val="en-US"/>
        </w:rPr>
      </w:pPr>
    </w:p>
    <w:sectPr w:rsidR="00557280" w:rsidRPr="0055334E" w:rsidSect="001E7E53">
      <w:headerReference w:type="default" r:id="rId6"/>
      <w:pgSz w:w="12240" w:h="15840"/>
      <w:pgMar w:top="1418" w:right="1418" w:bottom="1418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0F35" w14:textId="77777777" w:rsidR="00F415B1" w:rsidRDefault="00F415B1" w:rsidP="00093D7E">
      <w:pPr>
        <w:spacing w:after="0"/>
      </w:pPr>
      <w:r>
        <w:separator/>
      </w:r>
    </w:p>
  </w:endnote>
  <w:endnote w:type="continuationSeparator" w:id="0">
    <w:p w14:paraId="487A8185" w14:textId="77777777" w:rsidR="00F415B1" w:rsidRDefault="00F415B1" w:rsidP="00093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FEC74" w14:textId="77777777" w:rsidR="00F415B1" w:rsidRDefault="00F415B1" w:rsidP="00093D7E">
      <w:pPr>
        <w:spacing w:after="0"/>
      </w:pPr>
      <w:r>
        <w:separator/>
      </w:r>
    </w:p>
  </w:footnote>
  <w:footnote w:type="continuationSeparator" w:id="0">
    <w:p w14:paraId="56D928E0" w14:textId="77777777" w:rsidR="00F415B1" w:rsidRDefault="00F415B1" w:rsidP="00093D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C2AF" w14:textId="4D77C243" w:rsidR="00093D7E" w:rsidRPr="00093D7E" w:rsidRDefault="00093D7E" w:rsidP="00093D7E">
    <w:pPr>
      <w:spacing w:after="0"/>
      <w:jc w:val="center"/>
      <w:rPr>
        <w:i/>
        <w:color w:val="0F243E" w:themeColor="text2" w:themeShade="80"/>
        <w:sz w:val="20"/>
        <w:szCs w:val="20"/>
      </w:rPr>
    </w:pPr>
    <w:r w:rsidRPr="00093D7E">
      <w:rPr>
        <w:b/>
        <w:i/>
        <w:color w:val="0F243E" w:themeColor="text2" w:themeShade="80"/>
        <w:sz w:val="20"/>
        <w:szCs w:val="20"/>
      </w:rPr>
      <w:t>ICSAAM 20</w:t>
    </w:r>
    <w:r w:rsidR="0088236B">
      <w:rPr>
        <w:b/>
        <w:i/>
        <w:color w:val="0F243E" w:themeColor="text2" w:themeShade="80"/>
        <w:sz w:val="20"/>
        <w:szCs w:val="20"/>
      </w:rPr>
      <w:t>2</w:t>
    </w:r>
    <w:r w:rsidR="0025336F">
      <w:rPr>
        <w:b/>
        <w:i/>
        <w:color w:val="0F243E" w:themeColor="text2" w:themeShade="80"/>
        <w:sz w:val="20"/>
        <w:szCs w:val="20"/>
      </w:rPr>
      <w:t>5</w:t>
    </w:r>
    <w:r w:rsidRPr="00093D7E">
      <w:rPr>
        <w:b/>
        <w:i/>
        <w:color w:val="0F243E" w:themeColor="text2" w:themeShade="80"/>
        <w:sz w:val="20"/>
        <w:szCs w:val="20"/>
      </w:rPr>
      <w:t xml:space="preserve">, </w:t>
    </w:r>
    <w:r w:rsidRPr="00093D7E">
      <w:rPr>
        <w:i/>
        <w:color w:val="0F243E" w:themeColor="text2" w:themeShade="80"/>
        <w:sz w:val="20"/>
        <w:szCs w:val="20"/>
      </w:rPr>
      <w:t xml:space="preserve">The </w:t>
    </w:r>
    <w:r w:rsidR="002C3C4F">
      <w:rPr>
        <w:i/>
        <w:color w:val="0F243E" w:themeColor="text2" w:themeShade="80"/>
        <w:sz w:val="20"/>
        <w:szCs w:val="20"/>
      </w:rPr>
      <w:t>1</w:t>
    </w:r>
    <w:r w:rsidR="0025336F">
      <w:rPr>
        <w:i/>
        <w:color w:val="0F243E" w:themeColor="text2" w:themeShade="80"/>
        <w:sz w:val="20"/>
        <w:szCs w:val="20"/>
      </w:rPr>
      <w:t>2</w:t>
    </w:r>
    <w:r w:rsidRPr="00093D7E">
      <w:rPr>
        <w:i/>
        <w:color w:val="0F243E" w:themeColor="text2" w:themeShade="80"/>
        <w:sz w:val="20"/>
        <w:szCs w:val="20"/>
      </w:rPr>
      <w:t>th International Conference on Structural Analysis of Advanced Materials</w:t>
    </w:r>
  </w:p>
  <w:p w14:paraId="4999ADC9" w14:textId="2D7B2D12" w:rsidR="00093D7E" w:rsidRDefault="0025336F" w:rsidP="0025336F">
    <w:pPr>
      <w:jc w:val="center"/>
    </w:pPr>
    <w:r>
      <w:rPr>
        <w:i/>
        <w:color w:val="0F243E" w:themeColor="text2" w:themeShade="80"/>
        <w:sz w:val="20"/>
        <w:szCs w:val="20"/>
      </w:rPr>
      <w:t>SEPTEM</w:t>
    </w:r>
    <w:r w:rsidR="0099519F" w:rsidRPr="0099519F">
      <w:rPr>
        <w:i/>
        <w:color w:val="0F243E" w:themeColor="text2" w:themeShade="80"/>
        <w:sz w:val="20"/>
        <w:szCs w:val="20"/>
      </w:rPr>
      <w:t>BER 0</w:t>
    </w:r>
    <w:r>
      <w:rPr>
        <w:i/>
        <w:color w:val="0F243E" w:themeColor="text2" w:themeShade="80"/>
        <w:sz w:val="20"/>
        <w:szCs w:val="20"/>
      </w:rPr>
      <w:t>5</w:t>
    </w:r>
    <w:r w:rsidR="0099519F" w:rsidRPr="0099519F">
      <w:rPr>
        <w:i/>
        <w:color w:val="0F243E" w:themeColor="text2" w:themeShade="80"/>
        <w:sz w:val="20"/>
        <w:szCs w:val="20"/>
      </w:rPr>
      <w:t>-1</w:t>
    </w:r>
    <w:r>
      <w:rPr>
        <w:i/>
        <w:color w:val="0F243E" w:themeColor="text2" w:themeShade="80"/>
        <w:sz w:val="20"/>
        <w:szCs w:val="20"/>
      </w:rPr>
      <w:t>8</w:t>
    </w:r>
    <w:r w:rsidR="0099519F" w:rsidRPr="0099519F">
      <w:rPr>
        <w:i/>
        <w:color w:val="0F243E" w:themeColor="text2" w:themeShade="80"/>
        <w:sz w:val="20"/>
        <w:szCs w:val="20"/>
      </w:rPr>
      <w:t>, 202</w:t>
    </w:r>
    <w:r>
      <w:rPr>
        <w:i/>
        <w:color w:val="0F243E" w:themeColor="text2" w:themeShade="80"/>
        <w:sz w:val="20"/>
        <w:szCs w:val="20"/>
      </w:rPr>
      <w:t>5</w:t>
    </w:r>
    <w:r w:rsidR="0099519F" w:rsidRPr="0099519F">
      <w:rPr>
        <w:i/>
        <w:color w:val="0F243E" w:themeColor="text2" w:themeShade="80"/>
        <w:sz w:val="20"/>
        <w:szCs w:val="20"/>
      </w:rPr>
      <w:t xml:space="preserve">4 </w:t>
    </w:r>
    <w:r>
      <w:rPr>
        <w:i/>
        <w:color w:val="0F243E" w:themeColor="text2" w:themeShade="80"/>
        <w:sz w:val="20"/>
        <w:szCs w:val="20"/>
      </w:rPr>
      <w:t>BRAŞOV</w:t>
    </w:r>
    <w:r w:rsidR="0099519F" w:rsidRPr="0099519F">
      <w:rPr>
        <w:i/>
        <w:color w:val="0F243E" w:themeColor="text2" w:themeShade="80"/>
        <w:sz w:val="20"/>
        <w:szCs w:val="20"/>
      </w:rPr>
      <w:t xml:space="preserve">, </w:t>
    </w:r>
    <w:r>
      <w:rPr>
        <w:i/>
        <w:color w:val="0F243E" w:themeColor="text2" w:themeShade="80"/>
        <w:sz w:val="20"/>
        <w:szCs w:val="20"/>
      </w:rPr>
      <w:t>ROMANIA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1NDAzMzAyNjUwsDYyUdpeDU4uLM/DyQAqNaACo5o+QsAAAA"/>
  </w:docVars>
  <w:rsids>
    <w:rsidRoot w:val="00093D7E"/>
    <w:rsid w:val="00004115"/>
    <w:rsid w:val="000060AE"/>
    <w:rsid w:val="0000795E"/>
    <w:rsid w:val="00013A64"/>
    <w:rsid w:val="0002337A"/>
    <w:rsid w:val="00024D9A"/>
    <w:rsid w:val="00030B1E"/>
    <w:rsid w:val="00030C03"/>
    <w:rsid w:val="000320B7"/>
    <w:rsid w:val="00033CA8"/>
    <w:rsid w:val="00036AFA"/>
    <w:rsid w:val="00036C0B"/>
    <w:rsid w:val="000410EB"/>
    <w:rsid w:val="00042083"/>
    <w:rsid w:val="0004291F"/>
    <w:rsid w:val="00045069"/>
    <w:rsid w:val="000452C1"/>
    <w:rsid w:val="000457C0"/>
    <w:rsid w:val="00046447"/>
    <w:rsid w:val="000525D4"/>
    <w:rsid w:val="00052F52"/>
    <w:rsid w:val="000546AB"/>
    <w:rsid w:val="00057026"/>
    <w:rsid w:val="00062621"/>
    <w:rsid w:val="000633D7"/>
    <w:rsid w:val="00063769"/>
    <w:rsid w:val="00066C75"/>
    <w:rsid w:val="00071B52"/>
    <w:rsid w:val="000858B7"/>
    <w:rsid w:val="00085CA4"/>
    <w:rsid w:val="00086343"/>
    <w:rsid w:val="00087A00"/>
    <w:rsid w:val="00093D7E"/>
    <w:rsid w:val="00096B29"/>
    <w:rsid w:val="000A2B9D"/>
    <w:rsid w:val="000B0F48"/>
    <w:rsid w:val="000B2A77"/>
    <w:rsid w:val="000B32F7"/>
    <w:rsid w:val="000C3091"/>
    <w:rsid w:val="000C3635"/>
    <w:rsid w:val="000C42D9"/>
    <w:rsid w:val="000C6C5F"/>
    <w:rsid w:val="000C7CA8"/>
    <w:rsid w:val="000D0090"/>
    <w:rsid w:val="000D793A"/>
    <w:rsid w:val="000E0709"/>
    <w:rsid w:val="000E131C"/>
    <w:rsid w:val="000E25DD"/>
    <w:rsid w:val="000F2AAA"/>
    <w:rsid w:val="000F3655"/>
    <w:rsid w:val="000F5C18"/>
    <w:rsid w:val="00101D05"/>
    <w:rsid w:val="00107615"/>
    <w:rsid w:val="00111DB8"/>
    <w:rsid w:val="001173AD"/>
    <w:rsid w:val="00121C40"/>
    <w:rsid w:val="00123810"/>
    <w:rsid w:val="00133278"/>
    <w:rsid w:val="00136308"/>
    <w:rsid w:val="00140263"/>
    <w:rsid w:val="001405DF"/>
    <w:rsid w:val="00142498"/>
    <w:rsid w:val="001469B7"/>
    <w:rsid w:val="00147EDD"/>
    <w:rsid w:val="001516BD"/>
    <w:rsid w:val="00151A4F"/>
    <w:rsid w:val="00152173"/>
    <w:rsid w:val="00154A2B"/>
    <w:rsid w:val="00161BB5"/>
    <w:rsid w:val="00164AEA"/>
    <w:rsid w:val="00175AC9"/>
    <w:rsid w:val="001808E7"/>
    <w:rsid w:val="001842E1"/>
    <w:rsid w:val="00184FDA"/>
    <w:rsid w:val="001943BB"/>
    <w:rsid w:val="00194E9D"/>
    <w:rsid w:val="00197B6A"/>
    <w:rsid w:val="001A0CAD"/>
    <w:rsid w:val="001A667D"/>
    <w:rsid w:val="001A6776"/>
    <w:rsid w:val="001A6A40"/>
    <w:rsid w:val="001A6F3A"/>
    <w:rsid w:val="001B3D7D"/>
    <w:rsid w:val="001C0419"/>
    <w:rsid w:val="001C3EC4"/>
    <w:rsid w:val="001C59DD"/>
    <w:rsid w:val="001D0EBD"/>
    <w:rsid w:val="001D105F"/>
    <w:rsid w:val="001D1A98"/>
    <w:rsid w:val="001D30BA"/>
    <w:rsid w:val="001D7D53"/>
    <w:rsid w:val="001E0CCF"/>
    <w:rsid w:val="001E7E53"/>
    <w:rsid w:val="001F2C55"/>
    <w:rsid w:val="001F35CD"/>
    <w:rsid w:val="001F4125"/>
    <w:rsid w:val="001F64B7"/>
    <w:rsid w:val="00200996"/>
    <w:rsid w:val="002113F5"/>
    <w:rsid w:val="002141C6"/>
    <w:rsid w:val="00217E8D"/>
    <w:rsid w:val="00225413"/>
    <w:rsid w:val="00231283"/>
    <w:rsid w:val="00233F02"/>
    <w:rsid w:val="002344F6"/>
    <w:rsid w:val="00234960"/>
    <w:rsid w:val="0024256E"/>
    <w:rsid w:val="00250D4D"/>
    <w:rsid w:val="0025336F"/>
    <w:rsid w:val="002610D5"/>
    <w:rsid w:val="002642BD"/>
    <w:rsid w:val="002673DB"/>
    <w:rsid w:val="00281566"/>
    <w:rsid w:val="00281CB1"/>
    <w:rsid w:val="00285D95"/>
    <w:rsid w:val="002A2495"/>
    <w:rsid w:val="002A286C"/>
    <w:rsid w:val="002A410F"/>
    <w:rsid w:val="002A5AAD"/>
    <w:rsid w:val="002A6FAD"/>
    <w:rsid w:val="002C0B88"/>
    <w:rsid w:val="002C3C4F"/>
    <w:rsid w:val="002D290F"/>
    <w:rsid w:val="002D3EFB"/>
    <w:rsid w:val="002D79DF"/>
    <w:rsid w:val="002D7DE9"/>
    <w:rsid w:val="002E00EB"/>
    <w:rsid w:val="002E11E5"/>
    <w:rsid w:val="002F357A"/>
    <w:rsid w:val="002F5012"/>
    <w:rsid w:val="003114D9"/>
    <w:rsid w:val="00313C61"/>
    <w:rsid w:val="00314299"/>
    <w:rsid w:val="0031555B"/>
    <w:rsid w:val="0031603E"/>
    <w:rsid w:val="0032299D"/>
    <w:rsid w:val="00323A8D"/>
    <w:rsid w:val="003301F4"/>
    <w:rsid w:val="00330437"/>
    <w:rsid w:val="00333ECF"/>
    <w:rsid w:val="003504D8"/>
    <w:rsid w:val="0035748B"/>
    <w:rsid w:val="0035778E"/>
    <w:rsid w:val="00357FF4"/>
    <w:rsid w:val="003607C8"/>
    <w:rsid w:val="00361D8C"/>
    <w:rsid w:val="00361EAE"/>
    <w:rsid w:val="0036526F"/>
    <w:rsid w:val="003655EA"/>
    <w:rsid w:val="0036765C"/>
    <w:rsid w:val="00371FB4"/>
    <w:rsid w:val="00380A0B"/>
    <w:rsid w:val="00382CFA"/>
    <w:rsid w:val="00382F60"/>
    <w:rsid w:val="00394A2B"/>
    <w:rsid w:val="00396D9C"/>
    <w:rsid w:val="003A54BF"/>
    <w:rsid w:val="003A6410"/>
    <w:rsid w:val="003B55A8"/>
    <w:rsid w:val="003B6B13"/>
    <w:rsid w:val="003C0A4A"/>
    <w:rsid w:val="003C6FF0"/>
    <w:rsid w:val="003D25AA"/>
    <w:rsid w:val="003D3946"/>
    <w:rsid w:val="003D3ED2"/>
    <w:rsid w:val="003D59EA"/>
    <w:rsid w:val="003F04F4"/>
    <w:rsid w:val="003F18F7"/>
    <w:rsid w:val="003F4C43"/>
    <w:rsid w:val="003F575D"/>
    <w:rsid w:val="0040482C"/>
    <w:rsid w:val="00411D2C"/>
    <w:rsid w:val="00417DCA"/>
    <w:rsid w:val="0042023F"/>
    <w:rsid w:val="00424E6A"/>
    <w:rsid w:val="00430D47"/>
    <w:rsid w:val="0044369C"/>
    <w:rsid w:val="0044443A"/>
    <w:rsid w:val="004456BD"/>
    <w:rsid w:val="00446578"/>
    <w:rsid w:val="00454768"/>
    <w:rsid w:val="00460FCC"/>
    <w:rsid w:val="00466583"/>
    <w:rsid w:val="0047057B"/>
    <w:rsid w:val="0047237C"/>
    <w:rsid w:val="00472D2D"/>
    <w:rsid w:val="00474C2E"/>
    <w:rsid w:val="00483D8F"/>
    <w:rsid w:val="004870AF"/>
    <w:rsid w:val="00487639"/>
    <w:rsid w:val="004912B8"/>
    <w:rsid w:val="00491A59"/>
    <w:rsid w:val="0049204A"/>
    <w:rsid w:val="0049240F"/>
    <w:rsid w:val="00492B87"/>
    <w:rsid w:val="00494301"/>
    <w:rsid w:val="004A02F1"/>
    <w:rsid w:val="004A1E09"/>
    <w:rsid w:val="004B14A0"/>
    <w:rsid w:val="004D0320"/>
    <w:rsid w:val="004E2D14"/>
    <w:rsid w:val="004E754D"/>
    <w:rsid w:val="004F6B5B"/>
    <w:rsid w:val="005000B0"/>
    <w:rsid w:val="005064CD"/>
    <w:rsid w:val="00511515"/>
    <w:rsid w:val="005151B2"/>
    <w:rsid w:val="00524476"/>
    <w:rsid w:val="00527817"/>
    <w:rsid w:val="00531023"/>
    <w:rsid w:val="00536150"/>
    <w:rsid w:val="00537294"/>
    <w:rsid w:val="00537C7C"/>
    <w:rsid w:val="00547362"/>
    <w:rsid w:val="0055334E"/>
    <w:rsid w:val="0055573F"/>
    <w:rsid w:val="00557280"/>
    <w:rsid w:val="00561457"/>
    <w:rsid w:val="005717CC"/>
    <w:rsid w:val="00574EC2"/>
    <w:rsid w:val="00581644"/>
    <w:rsid w:val="005831FC"/>
    <w:rsid w:val="00585C5F"/>
    <w:rsid w:val="00592DE4"/>
    <w:rsid w:val="00593F93"/>
    <w:rsid w:val="00596028"/>
    <w:rsid w:val="005A1957"/>
    <w:rsid w:val="005A783B"/>
    <w:rsid w:val="005A7D0C"/>
    <w:rsid w:val="005B2E2C"/>
    <w:rsid w:val="005B31FB"/>
    <w:rsid w:val="005B4F03"/>
    <w:rsid w:val="005B7ABE"/>
    <w:rsid w:val="005C6589"/>
    <w:rsid w:val="005D046B"/>
    <w:rsid w:val="005D26FB"/>
    <w:rsid w:val="005E1342"/>
    <w:rsid w:val="005E29F0"/>
    <w:rsid w:val="005E35DA"/>
    <w:rsid w:val="005E533B"/>
    <w:rsid w:val="005E55C5"/>
    <w:rsid w:val="005F174C"/>
    <w:rsid w:val="005F636C"/>
    <w:rsid w:val="005F667C"/>
    <w:rsid w:val="00600E35"/>
    <w:rsid w:val="006021DA"/>
    <w:rsid w:val="00603DDA"/>
    <w:rsid w:val="00605571"/>
    <w:rsid w:val="00612C3B"/>
    <w:rsid w:val="0061425D"/>
    <w:rsid w:val="00615B43"/>
    <w:rsid w:val="00616896"/>
    <w:rsid w:val="00623DFF"/>
    <w:rsid w:val="00625703"/>
    <w:rsid w:val="0062777A"/>
    <w:rsid w:val="006340BD"/>
    <w:rsid w:val="0063664A"/>
    <w:rsid w:val="00637A67"/>
    <w:rsid w:val="00640BAD"/>
    <w:rsid w:val="0064565C"/>
    <w:rsid w:val="0064758D"/>
    <w:rsid w:val="0064787E"/>
    <w:rsid w:val="0065227F"/>
    <w:rsid w:val="00657F17"/>
    <w:rsid w:val="006624BF"/>
    <w:rsid w:val="006626F8"/>
    <w:rsid w:val="00663017"/>
    <w:rsid w:val="00663EE3"/>
    <w:rsid w:val="00671558"/>
    <w:rsid w:val="00671DE9"/>
    <w:rsid w:val="0067220D"/>
    <w:rsid w:val="006731B1"/>
    <w:rsid w:val="00673BC9"/>
    <w:rsid w:val="00673F8A"/>
    <w:rsid w:val="00677109"/>
    <w:rsid w:val="006829B6"/>
    <w:rsid w:val="00686032"/>
    <w:rsid w:val="006B6567"/>
    <w:rsid w:val="006C6C62"/>
    <w:rsid w:val="006D35DA"/>
    <w:rsid w:val="006D36B5"/>
    <w:rsid w:val="006D49B2"/>
    <w:rsid w:val="006D66D9"/>
    <w:rsid w:val="006E14AB"/>
    <w:rsid w:val="006E29D0"/>
    <w:rsid w:val="006F0CE6"/>
    <w:rsid w:val="006F21F5"/>
    <w:rsid w:val="006F36AF"/>
    <w:rsid w:val="00706DAE"/>
    <w:rsid w:val="0071034B"/>
    <w:rsid w:val="00714425"/>
    <w:rsid w:val="00720086"/>
    <w:rsid w:val="00720CB6"/>
    <w:rsid w:val="007245C3"/>
    <w:rsid w:val="00724B77"/>
    <w:rsid w:val="007278E3"/>
    <w:rsid w:val="0072795C"/>
    <w:rsid w:val="00731912"/>
    <w:rsid w:val="00732B54"/>
    <w:rsid w:val="00733371"/>
    <w:rsid w:val="00734D95"/>
    <w:rsid w:val="00743846"/>
    <w:rsid w:val="00744458"/>
    <w:rsid w:val="0074464C"/>
    <w:rsid w:val="00750C61"/>
    <w:rsid w:val="00753AC7"/>
    <w:rsid w:val="007567E6"/>
    <w:rsid w:val="0076216B"/>
    <w:rsid w:val="00772220"/>
    <w:rsid w:val="00772F92"/>
    <w:rsid w:val="007739A0"/>
    <w:rsid w:val="00773B70"/>
    <w:rsid w:val="00780454"/>
    <w:rsid w:val="007821DF"/>
    <w:rsid w:val="00793C0C"/>
    <w:rsid w:val="007A0D50"/>
    <w:rsid w:val="007A6AA0"/>
    <w:rsid w:val="007B0E56"/>
    <w:rsid w:val="007C0447"/>
    <w:rsid w:val="007C2C86"/>
    <w:rsid w:val="007C4274"/>
    <w:rsid w:val="007D238B"/>
    <w:rsid w:val="007D79D2"/>
    <w:rsid w:val="00800797"/>
    <w:rsid w:val="0081250F"/>
    <w:rsid w:val="00812F5D"/>
    <w:rsid w:val="00817897"/>
    <w:rsid w:val="00817957"/>
    <w:rsid w:val="00825E8F"/>
    <w:rsid w:val="00826581"/>
    <w:rsid w:val="00827B1C"/>
    <w:rsid w:val="00845D93"/>
    <w:rsid w:val="00847AAB"/>
    <w:rsid w:val="00852FB0"/>
    <w:rsid w:val="00857541"/>
    <w:rsid w:val="00867008"/>
    <w:rsid w:val="0088236B"/>
    <w:rsid w:val="008972BE"/>
    <w:rsid w:val="008A3094"/>
    <w:rsid w:val="008C0279"/>
    <w:rsid w:val="008D0DEB"/>
    <w:rsid w:val="008F10BB"/>
    <w:rsid w:val="008F4246"/>
    <w:rsid w:val="008F7EA0"/>
    <w:rsid w:val="009074EE"/>
    <w:rsid w:val="00930336"/>
    <w:rsid w:val="00930BCE"/>
    <w:rsid w:val="00933B4D"/>
    <w:rsid w:val="0094497D"/>
    <w:rsid w:val="00954BE2"/>
    <w:rsid w:val="00961962"/>
    <w:rsid w:val="00961B64"/>
    <w:rsid w:val="00964ECD"/>
    <w:rsid w:val="00970B70"/>
    <w:rsid w:val="00970DF3"/>
    <w:rsid w:val="00972F6E"/>
    <w:rsid w:val="00975C63"/>
    <w:rsid w:val="009834BC"/>
    <w:rsid w:val="00985715"/>
    <w:rsid w:val="0099519F"/>
    <w:rsid w:val="009A4615"/>
    <w:rsid w:val="009C1C97"/>
    <w:rsid w:val="009D2397"/>
    <w:rsid w:val="009D673C"/>
    <w:rsid w:val="009F64A6"/>
    <w:rsid w:val="00A01B04"/>
    <w:rsid w:val="00A025FC"/>
    <w:rsid w:val="00A064BE"/>
    <w:rsid w:val="00A12817"/>
    <w:rsid w:val="00A13CBA"/>
    <w:rsid w:val="00A37F15"/>
    <w:rsid w:val="00A410F0"/>
    <w:rsid w:val="00A44331"/>
    <w:rsid w:val="00A52968"/>
    <w:rsid w:val="00A601E7"/>
    <w:rsid w:val="00A73B7F"/>
    <w:rsid w:val="00A76447"/>
    <w:rsid w:val="00A76C9A"/>
    <w:rsid w:val="00A84990"/>
    <w:rsid w:val="00A86D30"/>
    <w:rsid w:val="00A97F79"/>
    <w:rsid w:val="00AA27CD"/>
    <w:rsid w:val="00AA367F"/>
    <w:rsid w:val="00AB01AC"/>
    <w:rsid w:val="00AB2E64"/>
    <w:rsid w:val="00AB32B5"/>
    <w:rsid w:val="00AB43B0"/>
    <w:rsid w:val="00AB698F"/>
    <w:rsid w:val="00AB7544"/>
    <w:rsid w:val="00AC0F5C"/>
    <w:rsid w:val="00AC20CF"/>
    <w:rsid w:val="00AC265B"/>
    <w:rsid w:val="00AC2B05"/>
    <w:rsid w:val="00AC5F05"/>
    <w:rsid w:val="00AC5FCA"/>
    <w:rsid w:val="00AC7B8B"/>
    <w:rsid w:val="00AD0938"/>
    <w:rsid w:val="00AD2B0C"/>
    <w:rsid w:val="00AD3295"/>
    <w:rsid w:val="00AD3BD2"/>
    <w:rsid w:val="00AD7293"/>
    <w:rsid w:val="00AE2F58"/>
    <w:rsid w:val="00AE522C"/>
    <w:rsid w:val="00AF5D3C"/>
    <w:rsid w:val="00AF737A"/>
    <w:rsid w:val="00B23DB9"/>
    <w:rsid w:val="00B31C15"/>
    <w:rsid w:val="00B401CB"/>
    <w:rsid w:val="00B41694"/>
    <w:rsid w:val="00B426AA"/>
    <w:rsid w:val="00B42AC6"/>
    <w:rsid w:val="00B448B5"/>
    <w:rsid w:val="00B463B6"/>
    <w:rsid w:val="00B539DD"/>
    <w:rsid w:val="00B57F30"/>
    <w:rsid w:val="00B7083C"/>
    <w:rsid w:val="00B70D9D"/>
    <w:rsid w:val="00B77694"/>
    <w:rsid w:val="00B808FE"/>
    <w:rsid w:val="00B84B77"/>
    <w:rsid w:val="00B94239"/>
    <w:rsid w:val="00B94A07"/>
    <w:rsid w:val="00B97F45"/>
    <w:rsid w:val="00BA2922"/>
    <w:rsid w:val="00BA357A"/>
    <w:rsid w:val="00BA43E8"/>
    <w:rsid w:val="00BA5BD6"/>
    <w:rsid w:val="00BC0BEA"/>
    <w:rsid w:val="00BC113C"/>
    <w:rsid w:val="00BC3CD7"/>
    <w:rsid w:val="00BC593C"/>
    <w:rsid w:val="00BD32A7"/>
    <w:rsid w:val="00BE06B5"/>
    <w:rsid w:val="00BE1382"/>
    <w:rsid w:val="00BF0565"/>
    <w:rsid w:val="00BF6B28"/>
    <w:rsid w:val="00C103A8"/>
    <w:rsid w:val="00C11EC2"/>
    <w:rsid w:val="00C21399"/>
    <w:rsid w:val="00C22B6C"/>
    <w:rsid w:val="00C27592"/>
    <w:rsid w:val="00C30457"/>
    <w:rsid w:val="00C45C2F"/>
    <w:rsid w:val="00C464A0"/>
    <w:rsid w:val="00C47469"/>
    <w:rsid w:val="00C500C4"/>
    <w:rsid w:val="00C53990"/>
    <w:rsid w:val="00C54716"/>
    <w:rsid w:val="00C54A02"/>
    <w:rsid w:val="00C57B49"/>
    <w:rsid w:val="00C70C6A"/>
    <w:rsid w:val="00C743B2"/>
    <w:rsid w:val="00C832F0"/>
    <w:rsid w:val="00C841DE"/>
    <w:rsid w:val="00C91927"/>
    <w:rsid w:val="00C91CDE"/>
    <w:rsid w:val="00C95FF4"/>
    <w:rsid w:val="00CA1461"/>
    <w:rsid w:val="00CA27A1"/>
    <w:rsid w:val="00CA6EBE"/>
    <w:rsid w:val="00CB19D4"/>
    <w:rsid w:val="00CB3821"/>
    <w:rsid w:val="00CC1AF8"/>
    <w:rsid w:val="00CC7809"/>
    <w:rsid w:val="00CC7E86"/>
    <w:rsid w:val="00CD332A"/>
    <w:rsid w:val="00CE51B1"/>
    <w:rsid w:val="00CF05F0"/>
    <w:rsid w:val="00CF2FAB"/>
    <w:rsid w:val="00CF52AB"/>
    <w:rsid w:val="00D1215D"/>
    <w:rsid w:val="00D16CA4"/>
    <w:rsid w:val="00D21077"/>
    <w:rsid w:val="00D21DEA"/>
    <w:rsid w:val="00D224DA"/>
    <w:rsid w:val="00D22F94"/>
    <w:rsid w:val="00D262C6"/>
    <w:rsid w:val="00D351F6"/>
    <w:rsid w:val="00D36968"/>
    <w:rsid w:val="00D369E7"/>
    <w:rsid w:val="00D40135"/>
    <w:rsid w:val="00D44377"/>
    <w:rsid w:val="00D455EE"/>
    <w:rsid w:val="00D5398C"/>
    <w:rsid w:val="00D64130"/>
    <w:rsid w:val="00D64BE8"/>
    <w:rsid w:val="00D7164B"/>
    <w:rsid w:val="00D73856"/>
    <w:rsid w:val="00D76D7B"/>
    <w:rsid w:val="00D80A47"/>
    <w:rsid w:val="00D823DE"/>
    <w:rsid w:val="00D837EB"/>
    <w:rsid w:val="00D9787C"/>
    <w:rsid w:val="00D97B74"/>
    <w:rsid w:val="00DA2BF4"/>
    <w:rsid w:val="00DA4901"/>
    <w:rsid w:val="00DB39A2"/>
    <w:rsid w:val="00DB6773"/>
    <w:rsid w:val="00DC0DCA"/>
    <w:rsid w:val="00DC18F8"/>
    <w:rsid w:val="00DC3644"/>
    <w:rsid w:val="00DD034A"/>
    <w:rsid w:val="00DD09F6"/>
    <w:rsid w:val="00DD12B6"/>
    <w:rsid w:val="00DD188A"/>
    <w:rsid w:val="00DE0CE6"/>
    <w:rsid w:val="00DF3129"/>
    <w:rsid w:val="00DF7457"/>
    <w:rsid w:val="00E06566"/>
    <w:rsid w:val="00E1333B"/>
    <w:rsid w:val="00E147CD"/>
    <w:rsid w:val="00E14E85"/>
    <w:rsid w:val="00E165E8"/>
    <w:rsid w:val="00E23271"/>
    <w:rsid w:val="00E2454F"/>
    <w:rsid w:val="00E27224"/>
    <w:rsid w:val="00E314A9"/>
    <w:rsid w:val="00E32A65"/>
    <w:rsid w:val="00E36E1B"/>
    <w:rsid w:val="00E428D2"/>
    <w:rsid w:val="00E502A6"/>
    <w:rsid w:val="00E50D35"/>
    <w:rsid w:val="00E50F59"/>
    <w:rsid w:val="00E52405"/>
    <w:rsid w:val="00E57641"/>
    <w:rsid w:val="00E617C0"/>
    <w:rsid w:val="00E72A2F"/>
    <w:rsid w:val="00E72CB5"/>
    <w:rsid w:val="00E8162C"/>
    <w:rsid w:val="00E9041C"/>
    <w:rsid w:val="00E90926"/>
    <w:rsid w:val="00E95B6B"/>
    <w:rsid w:val="00E96379"/>
    <w:rsid w:val="00EA0DC7"/>
    <w:rsid w:val="00EA40CD"/>
    <w:rsid w:val="00EB38AB"/>
    <w:rsid w:val="00EB48D4"/>
    <w:rsid w:val="00EB4CB4"/>
    <w:rsid w:val="00EC003B"/>
    <w:rsid w:val="00EC40E3"/>
    <w:rsid w:val="00EC5FD3"/>
    <w:rsid w:val="00EC79A2"/>
    <w:rsid w:val="00ED1473"/>
    <w:rsid w:val="00ED2AF8"/>
    <w:rsid w:val="00ED2C9C"/>
    <w:rsid w:val="00ED7F4C"/>
    <w:rsid w:val="00EE4FA4"/>
    <w:rsid w:val="00EF0A0C"/>
    <w:rsid w:val="00EF18FD"/>
    <w:rsid w:val="00EF30CF"/>
    <w:rsid w:val="00EF55FA"/>
    <w:rsid w:val="00EF6DE6"/>
    <w:rsid w:val="00F01DA0"/>
    <w:rsid w:val="00F03679"/>
    <w:rsid w:val="00F05A63"/>
    <w:rsid w:val="00F13D92"/>
    <w:rsid w:val="00F14491"/>
    <w:rsid w:val="00F14592"/>
    <w:rsid w:val="00F20AA4"/>
    <w:rsid w:val="00F20E03"/>
    <w:rsid w:val="00F22AF6"/>
    <w:rsid w:val="00F25483"/>
    <w:rsid w:val="00F27AD5"/>
    <w:rsid w:val="00F3353B"/>
    <w:rsid w:val="00F36463"/>
    <w:rsid w:val="00F410D5"/>
    <w:rsid w:val="00F415B1"/>
    <w:rsid w:val="00F4503C"/>
    <w:rsid w:val="00F473AF"/>
    <w:rsid w:val="00F540BC"/>
    <w:rsid w:val="00F6107E"/>
    <w:rsid w:val="00F630A1"/>
    <w:rsid w:val="00F638E8"/>
    <w:rsid w:val="00F66AC4"/>
    <w:rsid w:val="00F7047E"/>
    <w:rsid w:val="00F7153D"/>
    <w:rsid w:val="00F83E48"/>
    <w:rsid w:val="00F85216"/>
    <w:rsid w:val="00F87462"/>
    <w:rsid w:val="00F8775D"/>
    <w:rsid w:val="00F90124"/>
    <w:rsid w:val="00F9379F"/>
    <w:rsid w:val="00F9498E"/>
    <w:rsid w:val="00F978F1"/>
    <w:rsid w:val="00FA64FE"/>
    <w:rsid w:val="00FB0B57"/>
    <w:rsid w:val="00FB37A4"/>
    <w:rsid w:val="00FB3ECE"/>
    <w:rsid w:val="00FC2667"/>
    <w:rsid w:val="00FC2D50"/>
    <w:rsid w:val="00FC368D"/>
    <w:rsid w:val="00FD042F"/>
    <w:rsid w:val="00FD1879"/>
    <w:rsid w:val="00FD60E0"/>
    <w:rsid w:val="00FE1726"/>
    <w:rsid w:val="00FE35F0"/>
    <w:rsid w:val="00FE6987"/>
    <w:rsid w:val="00FF04C1"/>
    <w:rsid w:val="00FF3D42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14E7D06"/>
  <w15:docId w15:val="{14580891-CD97-46B2-8229-03E3A2C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7F"/>
    <w:pPr>
      <w:spacing w:line="240" w:lineRule="auto"/>
      <w:jc w:val="both"/>
    </w:pPr>
    <w:rPr>
      <w:sz w:val="22"/>
      <w:lang w:val="en-GB"/>
    </w:rPr>
  </w:style>
  <w:style w:type="paragraph" w:styleId="Heading2">
    <w:name w:val="heading 2"/>
    <w:aliases w:val="TITLE"/>
    <w:basedOn w:val="Normal"/>
    <w:next w:val="Normal"/>
    <w:link w:val="Heading2Char"/>
    <w:uiPriority w:val="9"/>
    <w:unhideWhenUsed/>
    <w:qFormat/>
    <w:rsid w:val="0065227F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Dont Use 2"/>
    <w:basedOn w:val="Normal"/>
    <w:next w:val="Normal"/>
    <w:link w:val="CaptionChar"/>
    <w:autoRedefine/>
    <w:uiPriority w:val="35"/>
    <w:unhideWhenUsed/>
    <w:rsid w:val="00492B87"/>
    <w:rPr>
      <w:bCs/>
      <w:sz w:val="20"/>
      <w:szCs w:val="18"/>
      <w:lang w:val="el-GR"/>
    </w:rPr>
  </w:style>
  <w:style w:type="character" w:customStyle="1" w:styleId="CaptionChar">
    <w:name w:val="Caption Char"/>
    <w:aliases w:val="Dont Use 2 Char"/>
    <w:basedOn w:val="DefaultParagraphFont"/>
    <w:link w:val="Caption"/>
    <w:uiPriority w:val="35"/>
    <w:rsid w:val="00492B87"/>
    <w:rPr>
      <w:bCs/>
      <w:sz w:val="20"/>
      <w:szCs w:val="18"/>
      <w:lang w:val="el-GR"/>
    </w:rPr>
  </w:style>
  <w:style w:type="paragraph" w:styleId="Title">
    <w:name w:val="Title"/>
    <w:aliases w:val="Dont Use"/>
    <w:basedOn w:val="Normal"/>
    <w:next w:val="Normal"/>
    <w:link w:val="TitleChar"/>
    <w:autoRedefine/>
    <w:uiPriority w:val="10"/>
    <w:rsid w:val="00E165E8"/>
    <w:pPr>
      <w:pBdr>
        <w:bottom w:val="single" w:sz="8" w:space="4" w:color="0F243E" w:themeColor="text2" w:themeShade="80"/>
      </w:pBdr>
      <w:spacing w:after="300"/>
      <w:contextualSpacing/>
    </w:pPr>
    <w:rPr>
      <w:rFonts w:asciiTheme="majorHAnsi" w:eastAsiaTheme="majorEastAsia" w:hAnsiTheme="majorHAnsi" w:cstheme="majorBidi"/>
      <w:color w:val="0F243E" w:themeColor="text2" w:themeShade="80"/>
      <w:spacing w:val="5"/>
      <w:kern w:val="28"/>
      <w:sz w:val="52"/>
      <w:szCs w:val="52"/>
    </w:rPr>
  </w:style>
  <w:style w:type="character" w:customStyle="1" w:styleId="TitleChar">
    <w:name w:val="Title Char"/>
    <w:aliases w:val="Dont Use Char"/>
    <w:basedOn w:val="DefaultParagraphFont"/>
    <w:link w:val="Title"/>
    <w:uiPriority w:val="10"/>
    <w:rsid w:val="00E165E8"/>
    <w:rPr>
      <w:rFonts w:asciiTheme="majorHAnsi" w:eastAsiaTheme="majorEastAsia" w:hAnsiTheme="majorHAnsi" w:cstheme="majorBidi"/>
      <w:color w:val="0F243E" w:themeColor="text2" w:themeShade="80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3D7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D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3D7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D7E"/>
    <w:rPr>
      <w:lang w:val="en-GB"/>
    </w:rPr>
  </w:style>
  <w:style w:type="character" w:customStyle="1" w:styleId="Heading2Char">
    <w:name w:val="Heading 2 Char"/>
    <w:aliases w:val="TITLE Char"/>
    <w:basedOn w:val="DefaultParagraphFont"/>
    <w:link w:val="Heading2"/>
    <w:uiPriority w:val="9"/>
    <w:rsid w:val="0065227F"/>
    <w:rPr>
      <w:rFonts w:eastAsiaTheme="majorEastAsia" w:cstheme="majorBidi"/>
      <w:b/>
      <w:color w:val="000000" w:themeColor="text1"/>
      <w:sz w:val="28"/>
      <w:szCs w:val="26"/>
      <w:lang w:val="en-GB"/>
    </w:rPr>
  </w:style>
  <w:style w:type="paragraph" w:styleId="NoSpacing">
    <w:name w:val="No Spacing"/>
    <w:aliases w:val="Authors Names"/>
    <w:uiPriority w:val="1"/>
    <w:qFormat/>
    <w:rsid w:val="0065227F"/>
    <w:pPr>
      <w:spacing w:line="240" w:lineRule="auto"/>
      <w:jc w:val="center"/>
    </w:pPr>
    <w:rPr>
      <w:b/>
      <w:lang w:val="en-GB"/>
    </w:rPr>
  </w:style>
  <w:style w:type="paragraph" w:customStyle="1" w:styleId="Affiliations">
    <w:name w:val="Affiliations"/>
    <w:basedOn w:val="Normal"/>
    <w:link w:val="AffiliationsChar"/>
    <w:qFormat/>
    <w:rsid w:val="0065227F"/>
    <w:pPr>
      <w:jc w:val="center"/>
    </w:pPr>
    <w:rPr>
      <w:i/>
      <w:lang w:val="en-US"/>
    </w:rPr>
  </w:style>
  <w:style w:type="character" w:customStyle="1" w:styleId="AffiliationsChar">
    <w:name w:val="Affiliations Char"/>
    <w:basedOn w:val="DefaultParagraphFont"/>
    <w:link w:val="Affiliations"/>
    <w:rsid w:val="0065227F"/>
    <w:rPr>
      <w:i/>
      <w:sz w:val="22"/>
    </w:rPr>
  </w:style>
  <w:style w:type="paragraph" w:customStyle="1" w:styleId="References">
    <w:name w:val="References"/>
    <w:basedOn w:val="Normal"/>
    <w:link w:val="ReferencesChar"/>
    <w:qFormat/>
    <w:rsid w:val="00036C0B"/>
    <w:pPr>
      <w:spacing w:after="0"/>
      <w:jc w:val="left"/>
    </w:pPr>
    <w:rPr>
      <w:lang w:val="en-US"/>
    </w:rPr>
  </w:style>
  <w:style w:type="character" w:customStyle="1" w:styleId="ReferencesChar">
    <w:name w:val="References Char"/>
    <w:basedOn w:val="DefaultParagraphFont"/>
    <w:link w:val="References"/>
    <w:rsid w:val="00036C0B"/>
    <w:rPr>
      <w:sz w:val="22"/>
    </w:rPr>
  </w:style>
  <w:style w:type="table" w:styleId="TableGrid">
    <w:name w:val="Table Grid"/>
    <w:basedOn w:val="TableNormal"/>
    <w:uiPriority w:val="59"/>
    <w:rsid w:val="0055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andTables">
    <w:name w:val="Fig and Tables"/>
    <w:basedOn w:val="Caption"/>
    <w:link w:val="FigandTablesChar"/>
    <w:qFormat/>
    <w:rsid w:val="00492B87"/>
    <w:pPr>
      <w:jc w:val="center"/>
    </w:pPr>
  </w:style>
  <w:style w:type="character" w:customStyle="1" w:styleId="FigandTablesChar">
    <w:name w:val="Fig and Tables Char"/>
    <w:basedOn w:val="CaptionChar"/>
    <w:link w:val="FigandTables"/>
    <w:rsid w:val="00492B87"/>
    <w:rPr>
      <w:bCs/>
      <w:sz w:val="20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Anfk</dc:creator>
  <cp:lastModifiedBy>Gheorghe Gabriel JIGA (23866)</cp:lastModifiedBy>
  <cp:revision>2</cp:revision>
  <dcterms:created xsi:type="dcterms:W3CDTF">2024-10-27T12:56:00Z</dcterms:created>
  <dcterms:modified xsi:type="dcterms:W3CDTF">2024-10-27T12:56:00Z</dcterms:modified>
</cp:coreProperties>
</file>